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6B2" w:rsidRDefault="00566C12" w:rsidP="00566C12">
      <w:pPr>
        <w:jc w:val="center"/>
        <w:rPr>
          <w:b/>
          <w:lang w:val="kk-KZ"/>
        </w:rPr>
      </w:pPr>
      <w:r w:rsidRPr="00566C12">
        <w:rPr>
          <w:b/>
          <w:lang w:val="kk-KZ"/>
        </w:rPr>
        <w:t>Түркістан облысы білім басқармасының  Сауран ауданы білім бөлімінің «Алтын ұя» бөбекжай-бақшасы мемлекеттік коммуналдық қазыналық кәсіпорының ПАСПОРТЫ</w:t>
      </w:r>
    </w:p>
    <w:p w:rsidR="00566C12" w:rsidRDefault="00566C12" w:rsidP="00566C12">
      <w:pPr>
        <w:pStyle w:val="a3"/>
      </w:pPr>
      <w:r>
        <w:rPr>
          <w:noProof/>
        </w:rPr>
        <w:drawing>
          <wp:inline distT="0" distB="0" distL="0" distR="0" wp14:anchorId="58A307DE" wp14:editId="13B6AC91">
            <wp:extent cx="6467475" cy="3381375"/>
            <wp:effectExtent l="0" t="0" r="9525" b="9525"/>
            <wp:docPr id="1" name="Рисунок 1" descr="C:\Users\Мой док\AppData\Local\Packages\Microsoft.Windows.Photos_8wekyb3d8bbwe\TempState\ShareServiceTempFolder\dad666d7-a253-42f9-9d49-fb4dbf4b81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й док\AppData\Local\Packages\Microsoft.Windows.Photos_8wekyb3d8bbwe\TempState\ShareServiceTempFolder\dad666d7-a253-42f9-9d49-fb4dbf4b81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68" r="4522" b="14747"/>
                    <a:stretch/>
                  </pic:blipFill>
                  <pic:spPr bwMode="auto">
                    <a:xfrm>
                      <a:off x="0" y="0"/>
                      <a:ext cx="6477622" cy="338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6804"/>
      </w:tblGrid>
      <w:tr w:rsidR="00566C12" w:rsidTr="00566C12">
        <w:tc>
          <w:tcPr>
            <w:tcW w:w="3397" w:type="dxa"/>
          </w:tcPr>
          <w:p w:rsidR="00566C12" w:rsidRDefault="00566C12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Салынған жылы:</w:t>
            </w:r>
          </w:p>
          <w:p w:rsidR="00566C12" w:rsidRDefault="00566C12" w:rsidP="00566C1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804" w:type="dxa"/>
          </w:tcPr>
          <w:p w:rsidR="00566C12" w:rsidRDefault="00566C12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2015 жыл</w:t>
            </w:r>
          </w:p>
        </w:tc>
      </w:tr>
      <w:tr w:rsidR="00566C12" w:rsidTr="00566C12">
        <w:tc>
          <w:tcPr>
            <w:tcW w:w="3397" w:type="dxa"/>
          </w:tcPr>
          <w:p w:rsidR="00566C12" w:rsidRDefault="00566C12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Жобалық қуаты:</w:t>
            </w:r>
          </w:p>
          <w:p w:rsidR="00566C12" w:rsidRDefault="00566C12" w:rsidP="00566C1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804" w:type="dxa"/>
          </w:tcPr>
          <w:p w:rsidR="00566C12" w:rsidRDefault="00566C12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120</w:t>
            </w:r>
          </w:p>
        </w:tc>
      </w:tr>
      <w:tr w:rsidR="00566C12" w:rsidTr="00566C12">
        <w:tc>
          <w:tcPr>
            <w:tcW w:w="3397" w:type="dxa"/>
          </w:tcPr>
          <w:p w:rsidR="00566C12" w:rsidRDefault="00566C12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Жер аумағының көлемі:</w:t>
            </w:r>
          </w:p>
          <w:p w:rsidR="00566C12" w:rsidRDefault="00566C12" w:rsidP="00566C1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804" w:type="dxa"/>
          </w:tcPr>
          <w:p w:rsidR="00566C12" w:rsidRDefault="00204BC7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1516,8</w:t>
            </w:r>
          </w:p>
        </w:tc>
      </w:tr>
      <w:tr w:rsidR="00566C12" w:rsidTr="00566C12">
        <w:tc>
          <w:tcPr>
            <w:tcW w:w="3397" w:type="dxa"/>
          </w:tcPr>
          <w:p w:rsidR="00566C12" w:rsidRDefault="00566C12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Жалпы алаңы:</w:t>
            </w:r>
          </w:p>
          <w:p w:rsidR="00566C12" w:rsidRDefault="00566C12" w:rsidP="00566C1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804" w:type="dxa"/>
          </w:tcPr>
          <w:p w:rsidR="00566C12" w:rsidRDefault="00204BC7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1048,7</w:t>
            </w:r>
          </w:p>
        </w:tc>
      </w:tr>
      <w:tr w:rsidR="00566C12" w:rsidTr="00566C12">
        <w:tc>
          <w:tcPr>
            <w:tcW w:w="3397" w:type="dxa"/>
          </w:tcPr>
          <w:p w:rsidR="00566C12" w:rsidRDefault="00566C12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Меншік түрі:</w:t>
            </w:r>
          </w:p>
          <w:p w:rsidR="00566C12" w:rsidRDefault="00566C12" w:rsidP="00566C1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804" w:type="dxa"/>
          </w:tcPr>
          <w:p w:rsidR="00566C12" w:rsidRDefault="00566C12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Мемлекеттік коммуналдық қазыналық кәсіпорын</w:t>
            </w:r>
          </w:p>
        </w:tc>
      </w:tr>
      <w:tr w:rsidR="00566C12" w:rsidTr="00566C12">
        <w:tc>
          <w:tcPr>
            <w:tcW w:w="3397" w:type="dxa"/>
          </w:tcPr>
          <w:p w:rsidR="00566C12" w:rsidRDefault="00566C12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Мекен жайы:</w:t>
            </w:r>
          </w:p>
          <w:p w:rsidR="00566C12" w:rsidRDefault="00566C12" w:rsidP="00566C1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804" w:type="dxa"/>
          </w:tcPr>
          <w:p w:rsidR="00566C12" w:rsidRDefault="00566C12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Теке ауылы, А.Үсенов көшесі 39Б</w:t>
            </w:r>
          </w:p>
        </w:tc>
      </w:tr>
      <w:tr w:rsidR="00566C12" w:rsidTr="00566C12">
        <w:tc>
          <w:tcPr>
            <w:tcW w:w="3397" w:type="dxa"/>
          </w:tcPr>
          <w:p w:rsidR="00566C12" w:rsidRDefault="00566C12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Тәрбиеленушілер саны:</w:t>
            </w:r>
          </w:p>
          <w:p w:rsidR="00566C12" w:rsidRDefault="00566C12" w:rsidP="00566C1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804" w:type="dxa"/>
          </w:tcPr>
          <w:p w:rsidR="00566C12" w:rsidRDefault="00566C12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120</w:t>
            </w:r>
          </w:p>
        </w:tc>
      </w:tr>
      <w:tr w:rsidR="00566C12" w:rsidTr="00566C12">
        <w:tc>
          <w:tcPr>
            <w:tcW w:w="3397" w:type="dxa"/>
          </w:tcPr>
          <w:p w:rsidR="00566C12" w:rsidRDefault="00566C12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Бағыты:</w:t>
            </w:r>
          </w:p>
          <w:p w:rsidR="00566C12" w:rsidRDefault="00566C12" w:rsidP="00566C1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804" w:type="dxa"/>
          </w:tcPr>
          <w:p w:rsidR="00566C12" w:rsidRDefault="00566C12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Мектепке дейінгі тәрбиелеу және оқыту</w:t>
            </w:r>
          </w:p>
        </w:tc>
      </w:tr>
      <w:tr w:rsidR="00072EB8" w:rsidTr="00566C12">
        <w:tc>
          <w:tcPr>
            <w:tcW w:w="3397" w:type="dxa"/>
          </w:tcPr>
          <w:p w:rsidR="00072EB8" w:rsidRDefault="00072EB8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Кабинет саны:</w:t>
            </w:r>
          </w:p>
        </w:tc>
        <w:tc>
          <w:tcPr>
            <w:tcW w:w="6804" w:type="dxa"/>
          </w:tcPr>
          <w:p w:rsidR="00072EB8" w:rsidRDefault="00204BC7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22 кабинет және 6 топ</w:t>
            </w:r>
          </w:p>
        </w:tc>
      </w:tr>
      <w:tr w:rsidR="00072EB8" w:rsidTr="00566C12">
        <w:tc>
          <w:tcPr>
            <w:tcW w:w="3397" w:type="dxa"/>
          </w:tcPr>
          <w:p w:rsidR="00072EB8" w:rsidRDefault="00072EB8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Музыкалық залы:</w:t>
            </w:r>
          </w:p>
        </w:tc>
        <w:tc>
          <w:tcPr>
            <w:tcW w:w="6804" w:type="dxa"/>
          </w:tcPr>
          <w:p w:rsidR="00072EB8" w:rsidRDefault="00204BC7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77,3</w:t>
            </w:r>
          </w:p>
        </w:tc>
      </w:tr>
      <w:tr w:rsidR="00072EB8" w:rsidTr="00566C12">
        <w:tc>
          <w:tcPr>
            <w:tcW w:w="3397" w:type="dxa"/>
          </w:tcPr>
          <w:p w:rsidR="00072EB8" w:rsidRDefault="00072EB8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Қызметкерлер саны:</w:t>
            </w:r>
          </w:p>
        </w:tc>
        <w:tc>
          <w:tcPr>
            <w:tcW w:w="6804" w:type="dxa"/>
          </w:tcPr>
          <w:p w:rsidR="00072EB8" w:rsidRDefault="00072EB8" w:rsidP="00566C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35, оның ішінде әкімшілік басқару -4</w:t>
            </w:r>
          </w:p>
        </w:tc>
      </w:tr>
    </w:tbl>
    <w:p w:rsidR="00566C12" w:rsidRPr="00566C12" w:rsidRDefault="00566C12" w:rsidP="00566C12">
      <w:pPr>
        <w:jc w:val="center"/>
        <w:rPr>
          <w:b/>
          <w:lang w:val="kk-KZ"/>
        </w:rPr>
      </w:pPr>
      <w:bookmarkStart w:id="0" w:name="_GoBack"/>
      <w:bookmarkEnd w:id="0"/>
    </w:p>
    <w:sectPr w:rsidR="00566C12" w:rsidRPr="00566C12" w:rsidSect="00566C12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12"/>
    <w:rsid w:val="000376B2"/>
    <w:rsid w:val="00072EB8"/>
    <w:rsid w:val="00204BC7"/>
    <w:rsid w:val="0056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85171-FC92-469E-9BE0-73C88382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C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66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док</dc:creator>
  <cp:keywords/>
  <dc:description/>
  <cp:lastModifiedBy>Мой док</cp:lastModifiedBy>
  <cp:revision>2</cp:revision>
  <dcterms:created xsi:type="dcterms:W3CDTF">2025-06-24T07:11:00Z</dcterms:created>
  <dcterms:modified xsi:type="dcterms:W3CDTF">2025-06-24T08:15:00Z</dcterms:modified>
</cp:coreProperties>
</file>